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411" w:type="dxa"/>
        <w:tblLook w:val="04A0" w:firstRow="1" w:lastRow="0" w:firstColumn="1" w:lastColumn="0" w:noHBand="0" w:noVBand="1"/>
      </w:tblPr>
      <w:tblGrid>
        <w:gridCol w:w="566"/>
        <w:gridCol w:w="4396"/>
        <w:gridCol w:w="1701"/>
        <w:gridCol w:w="1984"/>
        <w:gridCol w:w="2410"/>
        <w:gridCol w:w="1843"/>
        <w:gridCol w:w="567"/>
        <w:gridCol w:w="236"/>
        <w:gridCol w:w="236"/>
        <w:gridCol w:w="237"/>
        <w:gridCol w:w="236"/>
        <w:gridCol w:w="469"/>
        <w:gridCol w:w="6530"/>
      </w:tblGrid>
      <w:tr w:rsidR="004940A1" w:rsidRPr="004940A1" w14:paraId="74CFF8CC" w14:textId="77777777" w:rsidTr="00B23132">
        <w:trPr>
          <w:trHeight w:val="170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2267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2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8A49" w14:textId="21370A4F" w:rsidR="00B23132" w:rsidRDefault="00B23132" w:rsidP="004940A1">
            <w:pPr>
              <w:tabs>
                <w:tab w:val="left" w:pos="11658"/>
              </w:tabs>
              <w:spacing w:after="0" w:line="240" w:lineRule="auto"/>
              <w:ind w:right="18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1BC06C0" w14:textId="77777777" w:rsidR="004940A1" w:rsidRDefault="00B23132" w:rsidP="004940A1">
            <w:pPr>
              <w:tabs>
                <w:tab w:val="left" w:pos="11658"/>
              </w:tabs>
              <w:spacing w:after="0" w:line="240" w:lineRule="auto"/>
              <w:ind w:right="18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4940A1" w:rsidRPr="004940A1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екущий график капитального ремонта жилищного фонда Ляховичского района на 2025 </w:t>
            </w:r>
            <w:r w:rsidR="004940A1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год</w:t>
            </w:r>
          </w:p>
          <w:p w14:paraId="4918C726" w14:textId="699E2052" w:rsidR="00B23132" w:rsidRPr="004940A1" w:rsidRDefault="00B23132" w:rsidP="00B23132">
            <w:pPr>
              <w:tabs>
                <w:tab w:val="left" w:pos="11658"/>
              </w:tabs>
              <w:spacing w:after="0" w:line="240" w:lineRule="auto"/>
              <w:ind w:right="18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(утвержден решением Ляховичского райисполкома от </w:t>
            </w:r>
            <w:r w:rsidR="00476604" w:rsidRPr="00476604">
              <w:rPr>
                <w:color w:val="000000"/>
                <w:sz w:val="27"/>
                <w:szCs w:val="27"/>
              </w:rPr>
              <w:t>21.01.</w:t>
            </w:r>
            <w:r w:rsidR="00476604" w:rsidRPr="00AD64FB">
              <w:rPr>
                <w:color w:val="000000"/>
                <w:sz w:val="27"/>
                <w:szCs w:val="27"/>
              </w:rPr>
              <w:t>2025</w:t>
            </w:r>
            <w:r w:rsidRPr="00AD64FB">
              <w:rPr>
                <w:color w:val="000000"/>
                <w:sz w:val="27"/>
                <w:szCs w:val="27"/>
              </w:rPr>
              <w:t xml:space="preserve"> №</w:t>
            </w:r>
            <w:r w:rsidR="00AD64FB" w:rsidRPr="00AD64FB">
              <w:rPr>
                <w:color w:val="000000"/>
                <w:sz w:val="27"/>
                <w:szCs w:val="27"/>
              </w:rPr>
              <w:t>63</w:t>
            </w:r>
            <w:r w:rsidRPr="00AD64FB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CEDA" w14:textId="7B0FDEDA" w:rsidR="00B23132" w:rsidRPr="004940A1" w:rsidRDefault="00B23132" w:rsidP="004940A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5710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E0CC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BFBC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7007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A97E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40A1" w:rsidRPr="004940A1" w14:paraId="33DD44EF" w14:textId="77777777" w:rsidTr="00BF2E3E">
        <w:trPr>
          <w:gridAfter w:val="1"/>
          <w:wAfter w:w="6530" w:type="dxa"/>
          <w:trHeight w:val="9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9EB2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132B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1FCD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квартир жилых домов, м²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EABF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Ввод площади в текущем году, м</w:t>
            </w:r>
            <w:r w:rsidRPr="00494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²</w:t>
            </w:r>
          </w:p>
        </w:tc>
        <w:tc>
          <w:tcPr>
            <w:tcW w:w="62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AD3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Сроки проведения капитального ремонта</w:t>
            </w:r>
          </w:p>
        </w:tc>
      </w:tr>
      <w:tr w:rsidR="004940A1" w:rsidRPr="004940A1" w14:paraId="55DFC5ED" w14:textId="77777777" w:rsidTr="00BF2E3E">
        <w:trPr>
          <w:gridAfter w:val="1"/>
          <w:wAfter w:w="6530" w:type="dxa"/>
          <w:trHeight w:val="6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5333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A538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1914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F5E6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D09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начало, месяц, год</w:t>
            </w:r>
          </w:p>
        </w:tc>
        <w:tc>
          <w:tcPr>
            <w:tcW w:w="382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C13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окончание месяц, год</w:t>
            </w:r>
          </w:p>
        </w:tc>
      </w:tr>
      <w:tr w:rsidR="004940A1" w:rsidRPr="004940A1" w14:paraId="380A9289" w14:textId="77777777" w:rsidTr="00BF2E3E">
        <w:trPr>
          <w:gridAfter w:val="1"/>
          <w:wAfter w:w="6530" w:type="dxa"/>
          <w:trHeight w:val="5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F22A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D94C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209D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DF02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1D80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2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A62C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40A1" w:rsidRPr="004940A1" w14:paraId="1C7C0549" w14:textId="77777777" w:rsidTr="00BF2E3E">
        <w:trPr>
          <w:gridAfter w:val="1"/>
          <w:wAfter w:w="6530" w:type="dxa"/>
          <w:trHeight w:val="5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2D8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C07A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D126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8DEC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7EF6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2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7052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40A1" w:rsidRPr="004940A1" w14:paraId="15938584" w14:textId="77777777" w:rsidTr="00BF2E3E">
        <w:trPr>
          <w:gridAfter w:val="1"/>
          <w:wAfter w:w="6530" w:type="dxa"/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86FA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0D46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F1D9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ED3E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5471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38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2A1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</w:tr>
      <w:tr w:rsidR="004940A1" w:rsidRPr="004940A1" w14:paraId="02B9763F" w14:textId="77777777" w:rsidTr="00BF2E3E">
        <w:trPr>
          <w:gridAfter w:val="1"/>
          <w:wAfter w:w="6530" w:type="dxa"/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AB9F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BB97" w14:textId="77777777" w:rsidR="004940A1" w:rsidRPr="004940A1" w:rsidRDefault="004940A1" w:rsidP="004940A1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"Капитальный ремонт жилого дома №10 по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ул.Заводская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д.Туховичи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Ляховичского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7EF9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FE9C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6C95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ноя.24</w:t>
            </w:r>
          </w:p>
        </w:tc>
        <w:tc>
          <w:tcPr>
            <w:tcW w:w="38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5AB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май.25</w:t>
            </w:r>
          </w:p>
        </w:tc>
      </w:tr>
      <w:tr w:rsidR="004940A1" w:rsidRPr="004940A1" w14:paraId="0C9CAC14" w14:textId="77777777" w:rsidTr="00BF2E3E">
        <w:trPr>
          <w:gridAfter w:val="1"/>
          <w:wAfter w:w="6530" w:type="dxa"/>
          <w:trHeight w:val="9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EDC2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FF06" w14:textId="77777777" w:rsidR="004940A1" w:rsidRPr="004940A1" w:rsidRDefault="004940A1" w:rsidP="004940A1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"Капитальный ремонт жилого дома №6 по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ул.Заводская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д.Туховичи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Ляховичского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67F7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3FF5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4996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мар.25</w:t>
            </w:r>
          </w:p>
        </w:tc>
        <w:tc>
          <w:tcPr>
            <w:tcW w:w="38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C014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июн.25</w:t>
            </w:r>
          </w:p>
        </w:tc>
      </w:tr>
      <w:tr w:rsidR="004940A1" w:rsidRPr="004940A1" w14:paraId="2DE7EC87" w14:textId="77777777" w:rsidTr="00BF2E3E">
        <w:trPr>
          <w:gridAfter w:val="1"/>
          <w:wAfter w:w="6530" w:type="dxa"/>
          <w:trHeight w:val="6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2C0B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0855A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"Капитальный ремонт жилого дома №3 по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ул.Минская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г.Ляховичи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A224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0DC1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7451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апр.25</w:t>
            </w:r>
          </w:p>
        </w:tc>
        <w:tc>
          <w:tcPr>
            <w:tcW w:w="38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FAAD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сен.25</w:t>
            </w:r>
          </w:p>
        </w:tc>
      </w:tr>
      <w:tr w:rsidR="004940A1" w:rsidRPr="004940A1" w14:paraId="058E08FD" w14:textId="77777777" w:rsidTr="00BF2E3E">
        <w:trPr>
          <w:gridAfter w:val="1"/>
          <w:wAfter w:w="6530" w:type="dxa"/>
          <w:trHeight w:val="6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917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44D39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"Капитальный ремонт жилого дома №18 по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ул.Орловского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г.Ляховичи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63B0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4AEC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46D4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мар.25</w:t>
            </w:r>
          </w:p>
        </w:tc>
        <w:tc>
          <w:tcPr>
            <w:tcW w:w="38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2009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июн.25</w:t>
            </w:r>
          </w:p>
        </w:tc>
      </w:tr>
      <w:tr w:rsidR="004940A1" w:rsidRPr="004940A1" w14:paraId="777CB1BF" w14:textId="77777777" w:rsidTr="00BF2E3E">
        <w:trPr>
          <w:gridAfter w:val="1"/>
          <w:wAfter w:w="6530" w:type="dxa"/>
          <w:trHeight w:val="9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A39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ABE8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"Капитальный ремонт жилого дома №3 по </w:t>
            </w:r>
            <w:proofErr w:type="spellStart"/>
            <w:proofErr w:type="gram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ул.Солнечная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в</w:t>
            </w:r>
            <w:proofErr w:type="gram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д.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Дарево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-Чиж  Ляховичского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BCE5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8053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AF8A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апр.25</w:t>
            </w:r>
          </w:p>
        </w:tc>
        <w:tc>
          <w:tcPr>
            <w:tcW w:w="38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3499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авг.25</w:t>
            </w:r>
          </w:p>
        </w:tc>
      </w:tr>
      <w:tr w:rsidR="004940A1" w:rsidRPr="004940A1" w14:paraId="7705BA69" w14:textId="77777777" w:rsidTr="00BF2E3E">
        <w:trPr>
          <w:gridAfter w:val="1"/>
          <w:wAfter w:w="6530" w:type="dxa"/>
          <w:trHeight w:val="6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ECBE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5EE59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"Капитальный ремонт жилого дома №8 по </w:t>
            </w:r>
            <w:proofErr w:type="spellStart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ул.Десюкевича</w:t>
            </w:r>
            <w:proofErr w:type="spellEnd"/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Ляховичского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7E15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CD8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35EC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май.25</w:t>
            </w:r>
          </w:p>
        </w:tc>
        <w:tc>
          <w:tcPr>
            <w:tcW w:w="38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DFA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авг.25</w:t>
            </w:r>
          </w:p>
        </w:tc>
      </w:tr>
      <w:tr w:rsidR="004940A1" w:rsidRPr="004940A1" w14:paraId="54710203" w14:textId="77777777" w:rsidTr="00BF2E3E">
        <w:trPr>
          <w:gridAfter w:val="1"/>
          <w:wAfter w:w="6530" w:type="dxa"/>
          <w:trHeight w:val="4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56E4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F56" w14:textId="11F6DB7F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Итого по разделу: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CD29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5 456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6C58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4CA1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38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0D75" w14:textId="77777777" w:rsid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  <w:p w14:paraId="08D31C79" w14:textId="77777777" w:rsid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B9F7C1A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4940A1" w:rsidRPr="004940A1" w14:paraId="0CFD9F8F" w14:textId="77777777" w:rsidTr="004940A1">
        <w:trPr>
          <w:gridAfter w:val="1"/>
          <w:wAfter w:w="6530" w:type="dxa"/>
          <w:trHeight w:val="390"/>
        </w:trPr>
        <w:tc>
          <w:tcPr>
            <w:tcW w:w="14881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FDB233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  <w:p w14:paraId="24AA1A6F" w14:textId="77777777" w:rsidR="004940A1" w:rsidRPr="004940A1" w:rsidRDefault="004940A1" w:rsidP="004940A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  <w:p w14:paraId="2CC4C7E0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 </w:t>
            </w:r>
          </w:p>
          <w:p w14:paraId="1434B505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  <w:p w14:paraId="3F609ACF" w14:textId="77777777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  <w:p w14:paraId="54BB9B64" w14:textId="45112FB9" w:rsidR="004940A1" w:rsidRPr="004940A1" w:rsidRDefault="004940A1" w:rsidP="004940A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940A1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</w:tbl>
    <w:p w14:paraId="7CAFE3ED" w14:textId="77777777" w:rsidR="00DD6BD5" w:rsidRDefault="00DD6BD5"/>
    <w:sectPr w:rsidR="00DD6BD5" w:rsidSect="00B23132">
      <w:pgSz w:w="16838" w:h="11906" w:orient="landscape"/>
      <w:pgMar w:top="284" w:right="1134" w:bottom="993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87"/>
    <w:rsid w:val="00127371"/>
    <w:rsid w:val="00224AA1"/>
    <w:rsid w:val="00476604"/>
    <w:rsid w:val="004940A1"/>
    <w:rsid w:val="00AD64FB"/>
    <w:rsid w:val="00B23132"/>
    <w:rsid w:val="00B54409"/>
    <w:rsid w:val="00BF2E3E"/>
    <w:rsid w:val="00C312DE"/>
    <w:rsid w:val="00C74C87"/>
    <w:rsid w:val="00D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BB25"/>
  <w15:chartTrackingRefBased/>
  <w15:docId w15:val="{A363BD7D-D126-4909-987A-AEB9BE40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C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C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C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C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C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4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4C8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C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4C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4C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4C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4C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4C8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C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4C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4C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4C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4C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4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4C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4C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9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РОМАНОВНА МАСЛОВСКАЯ</dc:creator>
  <cp:keywords/>
  <dc:description/>
  <cp:lastModifiedBy>НАТАЛЬЯ РОМАНОВНА МАСЛОВСКАЯ</cp:lastModifiedBy>
  <cp:revision>5</cp:revision>
  <dcterms:created xsi:type="dcterms:W3CDTF">2025-01-20T14:14:00Z</dcterms:created>
  <dcterms:modified xsi:type="dcterms:W3CDTF">2025-01-21T11:30:00Z</dcterms:modified>
</cp:coreProperties>
</file>